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663CFD" w:rsidP="00474DA5">
            <w:hyperlink r:id="rId14" w:history="1">
              <w:r w:rsidR="00653534" w:rsidRPr="00653534">
                <w:t>84344</w:t>
              </w:r>
            </w:hyperlink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663CFD" w:rsidP="002B357C">
            <w:hyperlink r:id="rId15" w:history="1">
              <w:proofErr w:type="spellStart"/>
              <w:r w:rsidR="00653534">
                <w:t>M</w:t>
              </w:r>
              <w:r w:rsidR="00653534" w:rsidRPr="00653534">
                <w:t>efentrifluconazole</w:t>
              </w:r>
              <w:proofErr w:type="spellEnd"/>
            </w:hyperlink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7D2566">
      <w:pPr>
        <w:pStyle w:val="ListParagraph"/>
        <w:ind w:left="1272" w:hanging="552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7D2566">
        <w:t xml:space="preserve"> </w:t>
      </w:r>
      <w:hyperlink r:id="rId16" w:history="1">
        <w:r w:rsidR="007D2566" w:rsidRPr="007D2566">
          <w:t>ROUNDUP READY HERBICIDE WITH PLANTSHIELD BY MONSANTO</w:t>
        </w:r>
      </w:hyperlink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7D2566" w:rsidP="00E478C8">
            <w:r>
              <w:t>63268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663CFD" w:rsidP="00E478C8">
            <w:hyperlink r:id="rId17" w:history="1">
              <w:r w:rsidR="007D2566" w:rsidRPr="007D2566">
                <w:t>Glyphosate present as the mono-ammonium salt</w:t>
              </w:r>
            </w:hyperlink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7D2566" w:rsidP="00E478C8">
            <w:r>
              <w:t>690</w:t>
            </w:r>
            <w:r w:rsidR="00C26C0C">
              <w:t xml:space="preserve"> </w:t>
            </w:r>
            <w:r>
              <w:t>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7D2566" w:rsidP="007D2566">
            <w:r w:rsidRPr="007D2566">
              <w:t>Water Dispersible Granule</w:t>
            </w:r>
            <w:r>
              <w:tab/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7D2566" w:rsidP="00E478C8">
            <w:r>
              <w:t>15 kg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hyperlink r:id="rId18" w:history="1">
              <w:r w:rsidR="007D2566" w:rsidRPr="007D2566">
                <w:t>Monsanto Australia Ltd</w:t>
              </w:r>
            </w:hyperlink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7D2566" w:rsidRPr="007D2566">
              <w:t>006 725 560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7D2566">
              <w:t xml:space="preserve"> </w:t>
            </w:r>
            <w:hyperlink r:id="rId19" w:history="1">
              <w:r w:rsidR="007D2566" w:rsidRPr="007D2566">
                <w:t>Monsanto Australia Ltd</w:t>
              </w:r>
            </w:hyperlink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7D2566">
              <w:t xml:space="preserve"> 12th</w:t>
            </w:r>
            <w:r w:rsidR="007D2566" w:rsidRPr="007D2566">
              <w:t xml:space="preserve"> Floor, 600 St Kilda Rd, Melbourne, VIC, 3004,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7D2566">
              <w:t xml:space="preserve"> </w:t>
            </w:r>
            <w:r w:rsidR="007D2566" w:rsidRPr="007D2566">
              <w:t>PO Box 6051, St Kilda Road Central, VIC, 8008,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7D2566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507951" w:rsidRDefault="00507951" w:rsidP="00507951">
      <w:pPr>
        <w:rPr>
          <w:b/>
        </w:rPr>
      </w:pPr>
    </w:p>
    <w:p w:rsidR="004B26C7" w:rsidRDefault="007D2566" w:rsidP="007D2566">
      <w:pPr>
        <w:ind w:firstLine="425"/>
        <w:rPr>
          <w:b/>
        </w:rPr>
      </w:pPr>
      <w:r>
        <w:t>B</w:t>
      </w:r>
      <w:r>
        <w:tab/>
      </w:r>
      <w:r w:rsidRPr="00356C2E">
        <w:t>P</w:t>
      </w:r>
      <w:r>
        <w:t>articulars of chemical product,</w:t>
      </w:r>
      <w:r w:rsidR="00653534" w:rsidRPr="00653534">
        <w:rPr>
          <w:color w:val="333333"/>
          <w:sz w:val="36"/>
          <w:szCs w:val="36"/>
        </w:rPr>
        <w:t xml:space="preserve"> </w:t>
      </w:r>
      <w:r w:rsidR="00653534" w:rsidRPr="00653534">
        <w:t>DUPONT ALTACOR HORT INSECTICIDE</w:t>
      </w:r>
    </w:p>
    <w:p w:rsidR="004B26C7" w:rsidRDefault="004B26C7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B26C7" w:rsidRPr="00356C2E" w:rsidTr="00EF4A95">
        <w:trPr>
          <w:cantSplit/>
        </w:trPr>
        <w:tc>
          <w:tcPr>
            <w:tcW w:w="3256" w:type="dxa"/>
            <w:vAlign w:val="top"/>
          </w:tcPr>
          <w:p w:rsidR="004B26C7" w:rsidRPr="00356C2E" w:rsidRDefault="004B26C7" w:rsidP="00EF4A95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B26C7" w:rsidRPr="00356C2E" w:rsidRDefault="002D510D" w:rsidP="00EF4A95">
            <w:r>
              <w:t>69957</w:t>
            </w:r>
          </w:p>
        </w:tc>
      </w:tr>
      <w:tr w:rsidR="004B26C7" w:rsidRPr="00356C2E" w:rsidTr="00EF4A95">
        <w:trPr>
          <w:cantSplit/>
        </w:trPr>
        <w:tc>
          <w:tcPr>
            <w:tcW w:w="3256" w:type="dxa"/>
            <w:vAlign w:val="top"/>
          </w:tcPr>
          <w:p w:rsidR="004B26C7" w:rsidRPr="00356C2E" w:rsidRDefault="004B26C7" w:rsidP="00EF4A95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B26C7" w:rsidRPr="00356C2E" w:rsidRDefault="002D510D" w:rsidP="00EF4A95">
            <w:proofErr w:type="spellStart"/>
            <w:r w:rsidRPr="002D510D">
              <w:rPr>
                <w:rFonts w:ascii="Helvetica" w:hAnsi="Helvetica"/>
                <w:color w:val="333333"/>
                <w:sz w:val="21"/>
                <w:szCs w:val="21"/>
                <w:u w:color="0000FF"/>
              </w:rPr>
              <w:t>Chlorantraniliprole</w:t>
            </w:r>
            <w:proofErr w:type="spellEnd"/>
          </w:p>
        </w:tc>
      </w:tr>
      <w:tr w:rsidR="004B26C7" w:rsidRPr="00356C2E" w:rsidTr="00EF4A95">
        <w:trPr>
          <w:cantSplit/>
        </w:trPr>
        <w:tc>
          <w:tcPr>
            <w:tcW w:w="3256" w:type="dxa"/>
            <w:vAlign w:val="top"/>
          </w:tcPr>
          <w:p w:rsidR="004B26C7" w:rsidRPr="00356C2E" w:rsidRDefault="004B26C7" w:rsidP="00EF4A95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B26C7" w:rsidRPr="00356C2E" w:rsidRDefault="002D510D" w:rsidP="00EF4A95">
            <w:r>
              <w:t>350 g/kg</w:t>
            </w:r>
          </w:p>
        </w:tc>
      </w:tr>
      <w:tr w:rsidR="004B26C7" w:rsidRPr="00356C2E" w:rsidTr="00EF4A95">
        <w:trPr>
          <w:cantSplit/>
        </w:trPr>
        <w:tc>
          <w:tcPr>
            <w:tcW w:w="3256" w:type="dxa"/>
            <w:vAlign w:val="top"/>
          </w:tcPr>
          <w:p w:rsidR="004B26C7" w:rsidRPr="00356C2E" w:rsidRDefault="004B26C7" w:rsidP="00EF4A95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B26C7" w:rsidRPr="00356C2E" w:rsidRDefault="002D510D" w:rsidP="00EF4A95">
            <w:r w:rsidRPr="007D2566">
              <w:t>Water Dispersible Granule</w:t>
            </w:r>
            <w:r>
              <w:tab/>
            </w:r>
          </w:p>
        </w:tc>
      </w:tr>
      <w:tr w:rsidR="004B26C7" w:rsidRPr="00356C2E" w:rsidTr="00EF4A95">
        <w:trPr>
          <w:cantSplit/>
        </w:trPr>
        <w:tc>
          <w:tcPr>
            <w:tcW w:w="3256" w:type="dxa"/>
            <w:vAlign w:val="top"/>
          </w:tcPr>
          <w:p w:rsidR="004B26C7" w:rsidRPr="00356C2E" w:rsidRDefault="004B26C7" w:rsidP="00EF4A95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B26C7" w:rsidRPr="00356C2E" w:rsidRDefault="002D510D" w:rsidP="00EF4A95">
            <w:r>
              <w:t>180g, 720g, 3.5kg and 5kg</w:t>
            </w:r>
          </w:p>
        </w:tc>
      </w:tr>
      <w:tr w:rsidR="004B26C7" w:rsidRPr="00356C2E" w:rsidTr="00EF4A95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B26C7" w:rsidRPr="00356C2E" w:rsidRDefault="004B26C7" w:rsidP="00EF4A95">
            <w:r w:rsidRPr="00356C2E">
              <w:t xml:space="preserve">Identifying information for the </w:t>
            </w:r>
            <w:r w:rsidRPr="00356C2E">
              <w:lastRenderedPageBreak/>
              <w:t>holder of the registration of the chemical product</w:t>
            </w:r>
          </w:p>
        </w:tc>
        <w:tc>
          <w:tcPr>
            <w:tcW w:w="4529" w:type="dxa"/>
            <w:vAlign w:val="top"/>
          </w:tcPr>
          <w:p w:rsidR="004B26C7" w:rsidRPr="00356C2E" w:rsidRDefault="004B26C7" w:rsidP="00EF4A95">
            <w:r w:rsidRPr="00356C2E">
              <w:lastRenderedPageBreak/>
              <w:t xml:space="preserve">Name: </w:t>
            </w:r>
            <w:hyperlink r:id="rId20" w:history="1">
              <w:r w:rsidR="002D510D" w:rsidRPr="002D510D">
                <w:t>Du Pont (Australia) Pty Ltd</w:t>
              </w:r>
            </w:hyperlink>
          </w:p>
        </w:tc>
      </w:tr>
      <w:tr w:rsidR="004B26C7" w:rsidRPr="00356C2E" w:rsidTr="00EF4A9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B26C7" w:rsidRPr="00356C2E" w:rsidRDefault="004B26C7" w:rsidP="00EF4A95"/>
        </w:tc>
        <w:tc>
          <w:tcPr>
            <w:tcW w:w="4529" w:type="dxa"/>
            <w:vAlign w:val="top"/>
          </w:tcPr>
          <w:p w:rsidR="004B26C7" w:rsidRPr="00356C2E" w:rsidRDefault="004B26C7" w:rsidP="00EF4A95">
            <w:r w:rsidRPr="00356C2E">
              <w:t xml:space="preserve">ABN/ACN: </w:t>
            </w:r>
            <w:r w:rsidR="002D510D">
              <w:rPr>
                <w:rFonts w:ascii="Helvetica" w:hAnsi="Helvetica"/>
                <w:color w:val="333333"/>
                <w:sz w:val="21"/>
                <w:szCs w:val="21"/>
              </w:rPr>
              <w:t>000 716 469</w:t>
            </w:r>
          </w:p>
        </w:tc>
      </w:tr>
      <w:tr w:rsidR="004B26C7" w:rsidRPr="00356C2E" w:rsidTr="00EF4A9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B26C7" w:rsidRPr="00356C2E" w:rsidRDefault="004B26C7" w:rsidP="00EF4A95"/>
        </w:tc>
        <w:tc>
          <w:tcPr>
            <w:tcW w:w="4529" w:type="dxa"/>
            <w:vAlign w:val="top"/>
          </w:tcPr>
          <w:p w:rsidR="004B26C7" w:rsidRPr="00356C2E" w:rsidRDefault="004B26C7" w:rsidP="00EF4A95">
            <w:r>
              <w:t>Trading name:</w:t>
            </w:r>
            <w:r w:rsidR="002D510D">
              <w:rPr>
                <w:color w:val="333333"/>
                <w:sz w:val="36"/>
                <w:szCs w:val="36"/>
              </w:rPr>
              <w:t xml:space="preserve"> </w:t>
            </w:r>
            <w:hyperlink r:id="rId21" w:history="1">
              <w:r w:rsidR="002D510D" w:rsidRPr="002D510D">
                <w:t>Du Pont (Australia) Pty Ltd</w:t>
              </w:r>
            </w:hyperlink>
          </w:p>
        </w:tc>
      </w:tr>
      <w:tr w:rsidR="004B26C7" w:rsidRPr="00356C2E" w:rsidTr="00EF4A9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B26C7" w:rsidRPr="00356C2E" w:rsidRDefault="004B26C7" w:rsidP="00EF4A95"/>
        </w:tc>
        <w:tc>
          <w:tcPr>
            <w:tcW w:w="4529" w:type="dxa"/>
            <w:vAlign w:val="top"/>
          </w:tcPr>
          <w:p w:rsidR="004B26C7" w:rsidRPr="00356C2E" w:rsidRDefault="004B26C7" w:rsidP="00EF4A95">
            <w:r>
              <w:t>Street address:</w:t>
            </w:r>
            <w:r w:rsidR="002D510D">
              <w:t xml:space="preserve"> </w:t>
            </w:r>
            <w:r w:rsidR="002D510D">
              <w:rPr>
                <w:rFonts w:ascii="Helvetica" w:hAnsi="Helvetica"/>
                <w:color w:val="333333"/>
                <w:sz w:val="21"/>
                <w:szCs w:val="21"/>
              </w:rPr>
              <w:t>7 Eden Park Drive, Macquarie Park, NSW, 2113</w:t>
            </w:r>
          </w:p>
        </w:tc>
      </w:tr>
      <w:tr w:rsidR="004B26C7" w:rsidRPr="00356C2E" w:rsidTr="00EF4A9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B26C7" w:rsidRPr="00356C2E" w:rsidRDefault="004B26C7" w:rsidP="00EF4A95"/>
        </w:tc>
        <w:tc>
          <w:tcPr>
            <w:tcW w:w="4529" w:type="dxa"/>
            <w:vAlign w:val="top"/>
          </w:tcPr>
          <w:p w:rsidR="004B26C7" w:rsidRPr="00356C2E" w:rsidRDefault="004B26C7" w:rsidP="00EF4A95">
            <w:r w:rsidRPr="00356C2E">
              <w:t>Postal address:</w:t>
            </w:r>
            <w:r w:rsidR="002D510D">
              <w:t xml:space="preserve"> </w:t>
            </w:r>
            <w:r w:rsidR="002D510D">
              <w:rPr>
                <w:rFonts w:ascii="Helvetica" w:hAnsi="Helvetica"/>
                <w:color w:val="333333"/>
                <w:sz w:val="21"/>
                <w:szCs w:val="21"/>
              </w:rPr>
              <w:t>Locked Bag 2067, North Ryde BC, NSW, 1670,</w:t>
            </w:r>
          </w:p>
        </w:tc>
      </w:tr>
      <w:tr w:rsidR="004B26C7" w:rsidRPr="00356C2E" w:rsidTr="00EF4A95">
        <w:trPr>
          <w:cantSplit/>
        </w:trPr>
        <w:tc>
          <w:tcPr>
            <w:tcW w:w="3256" w:type="dxa"/>
            <w:vAlign w:val="top"/>
          </w:tcPr>
          <w:p w:rsidR="004B26C7" w:rsidRPr="00356C2E" w:rsidRDefault="004B26C7" w:rsidP="00EF4A95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B26C7" w:rsidRPr="00356C2E" w:rsidRDefault="00412BBC" w:rsidP="00EF4A95">
            <w:r>
              <w:t>All States and Territories</w:t>
            </w:r>
          </w:p>
        </w:tc>
      </w:tr>
      <w:tr w:rsidR="004B26C7" w:rsidRPr="00356C2E" w:rsidTr="00EF4A95">
        <w:trPr>
          <w:cantSplit/>
          <w:trHeight w:val="252"/>
        </w:trPr>
        <w:tc>
          <w:tcPr>
            <w:tcW w:w="3256" w:type="dxa"/>
            <w:vAlign w:val="top"/>
          </w:tcPr>
          <w:p w:rsidR="004B26C7" w:rsidRPr="00356C2E" w:rsidRDefault="004B26C7" w:rsidP="00EF4A95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B26C7" w:rsidRPr="00356C2E" w:rsidRDefault="004B26C7" w:rsidP="00EF4A95">
            <w:r w:rsidRPr="00356C2E">
              <w:t>N/A</w:t>
            </w:r>
          </w:p>
        </w:tc>
      </w:tr>
    </w:tbl>
    <w:p w:rsidR="00653534" w:rsidRDefault="00653534">
      <w:pPr>
        <w:rPr>
          <w:b/>
        </w:rPr>
      </w:pPr>
    </w:p>
    <w:p w:rsidR="00653534" w:rsidRDefault="00653534">
      <w:pPr>
        <w:rPr>
          <w:b/>
        </w:rPr>
      </w:pPr>
      <w:r>
        <w:rPr>
          <w:b/>
        </w:rPr>
        <w:tab/>
      </w:r>
      <w:r w:rsidR="00412BBC">
        <w:t>C</w:t>
      </w:r>
      <w:r>
        <w:tab/>
      </w:r>
      <w:r w:rsidRPr="00356C2E">
        <w:t>P</w:t>
      </w:r>
      <w:r>
        <w:t>articulars of chemical product</w:t>
      </w:r>
      <w:r w:rsidR="00412BBC">
        <w:t>,</w:t>
      </w:r>
      <w:r w:rsidR="00412BBC" w:rsidRPr="00412BBC">
        <w:rPr>
          <w:color w:val="333333"/>
          <w:sz w:val="36"/>
          <w:szCs w:val="36"/>
        </w:rPr>
        <w:t xml:space="preserve"> </w:t>
      </w:r>
      <w:r w:rsidR="00412BBC" w:rsidRPr="00412BBC">
        <w:t>NIMITZ 480 EC NEMATICIDE</w:t>
      </w:r>
    </w:p>
    <w:p w:rsidR="00653534" w:rsidRDefault="00653534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53534" w:rsidRPr="00356C2E" w:rsidTr="00EF4A95">
        <w:trPr>
          <w:cantSplit/>
        </w:trPr>
        <w:tc>
          <w:tcPr>
            <w:tcW w:w="3256" w:type="dxa"/>
            <w:vAlign w:val="top"/>
          </w:tcPr>
          <w:p w:rsidR="00653534" w:rsidRPr="00356C2E" w:rsidRDefault="00653534" w:rsidP="00EF4A95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653534" w:rsidRPr="00356C2E" w:rsidRDefault="00412BBC" w:rsidP="00EF4A95">
            <w:r w:rsidRPr="00412BBC">
              <w:rPr>
                <w:rFonts w:ascii="Helvetica" w:hAnsi="Helvetica"/>
                <w:color w:val="333333"/>
                <w:sz w:val="21"/>
                <w:szCs w:val="21"/>
                <w:u w:color="0000FF"/>
              </w:rPr>
              <w:t>66678</w:t>
            </w:r>
          </w:p>
        </w:tc>
      </w:tr>
      <w:tr w:rsidR="00653534" w:rsidRPr="00356C2E" w:rsidTr="00EF4A95">
        <w:trPr>
          <w:cantSplit/>
        </w:trPr>
        <w:tc>
          <w:tcPr>
            <w:tcW w:w="3256" w:type="dxa"/>
            <w:vAlign w:val="top"/>
          </w:tcPr>
          <w:p w:rsidR="00653534" w:rsidRPr="00356C2E" w:rsidRDefault="00653534" w:rsidP="00EF4A95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653534" w:rsidRPr="00356C2E" w:rsidRDefault="00412BBC" w:rsidP="00EF4A95">
            <w:proofErr w:type="spellStart"/>
            <w:r w:rsidRPr="00412BBC">
              <w:rPr>
                <w:rFonts w:ascii="Helvetica" w:hAnsi="Helvetica"/>
                <w:color w:val="333333"/>
                <w:sz w:val="21"/>
                <w:szCs w:val="21"/>
                <w:u w:color="0000FF"/>
              </w:rPr>
              <w:t>Fluensulfone</w:t>
            </w:r>
            <w:proofErr w:type="spellEnd"/>
          </w:p>
        </w:tc>
      </w:tr>
      <w:tr w:rsidR="00653534" w:rsidRPr="00356C2E" w:rsidTr="00EF4A95">
        <w:trPr>
          <w:cantSplit/>
        </w:trPr>
        <w:tc>
          <w:tcPr>
            <w:tcW w:w="3256" w:type="dxa"/>
            <w:vAlign w:val="top"/>
          </w:tcPr>
          <w:p w:rsidR="00653534" w:rsidRPr="00356C2E" w:rsidRDefault="00653534" w:rsidP="00EF4A95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653534" w:rsidRPr="00356C2E" w:rsidRDefault="00412BBC" w:rsidP="00EF4A95">
            <w:r>
              <w:t>480</w:t>
            </w:r>
            <w:r w:rsidR="00C26C0C">
              <w:t xml:space="preserve"> </w:t>
            </w:r>
            <w:r>
              <w:t>g/L</w:t>
            </w:r>
          </w:p>
        </w:tc>
      </w:tr>
      <w:tr w:rsidR="00653534" w:rsidRPr="00356C2E" w:rsidTr="00EF4A95">
        <w:trPr>
          <w:cantSplit/>
        </w:trPr>
        <w:tc>
          <w:tcPr>
            <w:tcW w:w="3256" w:type="dxa"/>
            <w:vAlign w:val="top"/>
          </w:tcPr>
          <w:p w:rsidR="00653534" w:rsidRPr="00356C2E" w:rsidRDefault="00653534" w:rsidP="00EF4A95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653534" w:rsidRPr="00356C2E" w:rsidRDefault="00412BBC" w:rsidP="00EF4A95"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</w:rPr>
              <w:t>Emulsifiable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Concentrate</w:t>
            </w:r>
            <w:r>
              <w:tab/>
            </w:r>
          </w:p>
        </w:tc>
      </w:tr>
      <w:tr w:rsidR="00653534" w:rsidRPr="00356C2E" w:rsidTr="00EF4A95">
        <w:trPr>
          <w:cantSplit/>
        </w:trPr>
        <w:tc>
          <w:tcPr>
            <w:tcW w:w="3256" w:type="dxa"/>
            <w:vAlign w:val="top"/>
          </w:tcPr>
          <w:p w:rsidR="00653534" w:rsidRPr="00356C2E" w:rsidRDefault="00653534" w:rsidP="00EF4A95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653534" w:rsidRPr="00356C2E" w:rsidRDefault="00D44199" w:rsidP="00EF4A95">
            <w:r>
              <w:t>500mL-1L, 1L-200L, 1000L</w:t>
            </w:r>
          </w:p>
        </w:tc>
      </w:tr>
      <w:tr w:rsidR="00653534" w:rsidRPr="00356C2E" w:rsidTr="00EF4A95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653534" w:rsidRPr="00356C2E" w:rsidRDefault="00653534" w:rsidP="00EF4A95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653534" w:rsidRPr="00356C2E" w:rsidRDefault="00653534" w:rsidP="00EF4A95">
            <w:r w:rsidRPr="00356C2E">
              <w:t xml:space="preserve">Name: </w:t>
            </w:r>
            <w:proofErr w:type="spellStart"/>
            <w:r w:rsidR="00412BBC" w:rsidRPr="00412BBC">
              <w:t>Adama</w:t>
            </w:r>
            <w:proofErr w:type="spellEnd"/>
            <w:r w:rsidR="00412BBC" w:rsidRPr="00412BBC">
              <w:t xml:space="preserve"> Australia Pty Limited</w:t>
            </w:r>
          </w:p>
        </w:tc>
      </w:tr>
      <w:tr w:rsidR="00653534" w:rsidRPr="00356C2E" w:rsidTr="00EF4A9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53534" w:rsidRPr="00356C2E" w:rsidRDefault="00653534" w:rsidP="00EF4A95"/>
        </w:tc>
        <w:tc>
          <w:tcPr>
            <w:tcW w:w="4529" w:type="dxa"/>
            <w:vAlign w:val="top"/>
          </w:tcPr>
          <w:p w:rsidR="00653534" w:rsidRPr="00356C2E" w:rsidRDefault="00653534" w:rsidP="00EF4A95">
            <w:r w:rsidRPr="00356C2E">
              <w:t xml:space="preserve">ABN/ACN: </w:t>
            </w:r>
            <w:r w:rsidR="00412BBC">
              <w:rPr>
                <w:rFonts w:ascii="Helvetica" w:hAnsi="Helvetica"/>
                <w:color w:val="333333"/>
                <w:sz w:val="21"/>
                <w:szCs w:val="21"/>
              </w:rPr>
              <w:t>050 328 973</w:t>
            </w:r>
          </w:p>
        </w:tc>
      </w:tr>
      <w:tr w:rsidR="00653534" w:rsidRPr="00356C2E" w:rsidTr="00EF4A9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53534" w:rsidRPr="00356C2E" w:rsidRDefault="00653534" w:rsidP="00EF4A95"/>
        </w:tc>
        <w:tc>
          <w:tcPr>
            <w:tcW w:w="4529" w:type="dxa"/>
            <w:vAlign w:val="top"/>
          </w:tcPr>
          <w:p w:rsidR="00653534" w:rsidRPr="00356C2E" w:rsidRDefault="00653534" w:rsidP="00EF4A95">
            <w:r>
              <w:t>Trading name:</w:t>
            </w:r>
            <w:r>
              <w:rPr>
                <w:color w:val="333333"/>
                <w:sz w:val="36"/>
                <w:szCs w:val="36"/>
              </w:rPr>
              <w:t xml:space="preserve"> </w:t>
            </w:r>
            <w:proofErr w:type="spellStart"/>
            <w:r w:rsidR="00412BBC" w:rsidRPr="00412BBC">
              <w:t>Adama</w:t>
            </w:r>
            <w:proofErr w:type="spellEnd"/>
            <w:r w:rsidR="00412BBC" w:rsidRPr="00412BBC">
              <w:t xml:space="preserve"> Australia Pty Limited</w:t>
            </w:r>
          </w:p>
        </w:tc>
      </w:tr>
      <w:tr w:rsidR="00653534" w:rsidRPr="00356C2E" w:rsidTr="00EF4A9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53534" w:rsidRPr="00356C2E" w:rsidRDefault="00653534" w:rsidP="00EF4A95"/>
        </w:tc>
        <w:tc>
          <w:tcPr>
            <w:tcW w:w="4529" w:type="dxa"/>
            <w:vAlign w:val="top"/>
          </w:tcPr>
          <w:p w:rsidR="00653534" w:rsidRPr="00356C2E" w:rsidRDefault="00653534" w:rsidP="00EF4A95">
            <w:r>
              <w:t xml:space="preserve">Street address: </w:t>
            </w:r>
            <w:r w:rsidR="00412BBC">
              <w:rPr>
                <w:rFonts w:ascii="Helvetica" w:hAnsi="Helvetica"/>
                <w:color w:val="333333"/>
                <w:sz w:val="21"/>
                <w:szCs w:val="21"/>
              </w:rPr>
              <w:t>Suite 1, Level 4 Building B, 207 Pacific Highway, St Leonards, NSW, 2065,</w:t>
            </w:r>
          </w:p>
        </w:tc>
      </w:tr>
      <w:tr w:rsidR="00653534" w:rsidRPr="00356C2E" w:rsidTr="00EF4A95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653534" w:rsidRPr="00356C2E" w:rsidRDefault="00653534" w:rsidP="00EF4A95"/>
        </w:tc>
        <w:tc>
          <w:tcPr>
            <w:tcW w:w="4529" w:type="dxa"/>
            <w:vAlign w:val="top"/>
          </w:tcPr>
          <w:p w:rsidR="00653534" w:rsidRPr="00356C2E" w:rsidRDefault="00653534" w:rsidP="00EF4A95">
            <w:r w:rsidRPr="00356C2E">
              <w:t>Postal address:</w:t>
            </w:r>
            <w:r>
              <w:t xml:space="preserve"> </w:t>
            </w:r>
            <w:r w:rsidR="00412BBC">
              <w:rPr>
                <w:rFonts w:ascii="Helvetica" w:hAnsi="Helvetica"/>
                <w:color w:val="333333"/>
                <w:sz w:val="21"/>
                <w:szCs w:val="21"/>
              </w:rPr>
              <w:t>PO Box 302, St Leonards, NSW, 1590</w:t>
            </w:r>
          </w:p>
        </w:tc>
      </w:tr>
      <w:tr w:rsidR="00653534" w:rsidRPr="00356C2E" w:rsidTr="00EF4A95">
        <w:trPr>
          <w:cantSplit/>
        </w:trPr>
        <w:tc>
          <w:tcPr>
            <w:tcW w:w="3256" w:type="dxa"/>
            <w:vAlign w:val="top"/>
          </w:tcPr>
          <w:p w:rsidR="00653534" w:rsidRPr="00356C2E" w:rsidRDefault="00653534" w:rsidP="00EF4A95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653534" w:rsidRPr="00356C2E" w:rsidRDefault="00412BBC" w:rsidP="00EF4A95">
            <w:r>
              <w:t>Queensland</w:t>
            </w:r>
          </w:p>
        </w:tc>
      </w:tr>
      <w:tr w:rsidR="00653534" w:rsidRPr="00356C2E" w:rsidTr="00EF4A95">
        <w:trPr>
          <w:cantSplit/>
          <w:trHeight w:val="252"/>
        </w:trPr>
        <w:tc>
          <w:tcPr>
            <w:tcW w:w="3256" w:type="dxa"/>
            <w:vAlign w:val="top"/>
          </w:tcPr>
          <w:p w:rsidR="00653534" w:rsidRPr="00356C2E" w:rsidRDefault="00653534" w:rsidP="00EF4A95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653534" w:rsidRPr="00356C2E" w:rsidRDefault="00653534" w:rsidP="00EF4A95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50"/>
        <w:gridCol w:w="3838"/>
        <w:gridCol w:w="2030"/>
      </w:tblGrid>
      <w:tr w:rsidR="00F102F0" w:rsidTr="00312EA1">
        <w:tc>
          <w:tcPr>
            <w:tcW w:w="195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838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30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312EA1">
        <w:tc>
          <w:tcPr>
            <w:tcW w:w="1950" w:type="dxa"/>
            <w:shd w:val="clear" w:color="auto" w:fill="auto"/>
          </w:tcPr>
          <w:p w:rsidR="00FB1E26" w:rsidRDefault="003042AC" w:rsidP="00FB1E26">
            <w:pPr>
              <w:spacing w:line="360" w:lineRule="auto"/>
            </w:pPr>
            <w:r w:rsidRPr="003042AC">
              <w:t>84287</w:t>
            </w:r>
          </w:p>
        </w:tc>
        <w:tc>
          <w:tcPr>
            <w:tcW w:w="3838" w:type="dxa"/>
            <w:shd w:val="clear" w:color="auto" w:fill="auto"/>
          </w:tcPr>
          <w:p w:rsidR="00FB1E26" w:rsidRPr="00A16D02" w:rsidRDefault="00CD10C9" w:rsidP="00FB1E26">
            <w:proofErr w:type="spellStart"/>
            <w:r w:rsidRPr="003042AC">
              <w:t>Chlorantraniliprole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312EA1">
        <w:t>3 May 2017</w:t>
      </w:r>
    </w:p>
    <w:sectPr w:rsidR="00726423" w:rsidRPr="00FF425C" w:rsidSect="00F21E02">
      <w:footerReference w:type="default" r:id="rId22"/>
      <w:headerReference w:type="first" r:id="rId23"/>
      <w:footerReference w:type="first" r:id="rId2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FD" w:rsidRDefault="00663CFD">
      <w:r>
        <w:separator/>
      </w:r>
    </w:p>
  </w:endnote>
  <w:endnote w:type="continuationSeparator" w:id="0">
    <w:p w:rsidR="00663CFD" w:rsidRDefault="0066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C26A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C26A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663CFD">
      <w:fldChar w:fldCharType="begin"/>
    </w:r>
    <w:r w:rsidR="00663CFD">
      <w:instrText xml:space="preserve"> docproperty Objective-Id\* mergeformat </w:instrText>
    </w:r>
    <w:r w:rsidR="00663CFD">
      <w:fldChar w:fldCharType="separate"/>
    </w:r>
    <w:r w:rsidR="00C26C0C" w:rsidRPr="00C26C0C">
      <w:rPr>
        <w:b/>
        <w:bCs/>
        <w:lang w:val="en-US"/>
      </w:rPr>
      <w:instrText>A386344</w:instrText>
    </w:r>
    <w:r w:rsidR="00663CF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663CFD">
      <w:fldChar w:fldCharType="begin"/>
    </w:r>
    <w:r w:rsidR="00663CFD">
      <w:instrText xml:space="preserve"> docproperty Objective-Id\* mergeformat </w:instrText>
    </w:r>
    <w:r w:rsidR="00663CFD">
      <w:fldChar w:fldCharType="separate"/>
    </w:r>
    <w:r w:rsidR="00C26C0C" w:rsidRPr="00C26C0C">
      <w:rPr>
        <w:bCs/>
        <w:lang w:val="en-US"/>
      </w:rPr>
      <w:instrText>A386344</w:instrText>
    </w:r>
    <w:r w:rsidR="00663CF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C26C0C" w:rsidRPr="00C26C0C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26C0C" w:rsidRPr="00C26C0C">
      <w:rPr>
        <w:b/>
        <w:bCs/>
        <w:lang w:val="en-US"/>
      </w:rPr>
      <w:instrText>1.0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26C0C" w:rsidRPr="00C26C0C">
      <w:rPr>
        <w:bCs/>
        <w:lang w:val="en-US"/>
      </w:rPr>
      <w:instrText>1.0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26C0C">
      <w:rPr>
        <w:noProof/>
      </w:rPr>
      <w:t xml:space="preserve"> - v</w:t>
    </w:r>
    <w:r w:rsidR="00C26C0C" w:rsidRPr="00C26C0C">
      <w:rPr>
        <w:bCs/>
        <w:noProof/>
        <w:lang w:val="en-US"/>
      </w:rPr>
      <w:t>1.0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C26A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C26A4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663CFD">
      <w:fldChar w:fldCharType="begin"/>
    </w:r>
    <w:r w:rsidR="00663CFD">
      <w:instrText xml:space="preserve"> docproperty Objective-Id\* mergeformat </w:instrText>
    </w:r>
    <w:r w:rsidR="00663CFD">
      <w:fldChar w:fldCharType="separate"/>
    </w:r>
    <w:r w:rsidR="00C26C0C" w:rsidRPr="00C26C0C">
      <w:rPr>
        <w:b/>
        <w:bCs/>
        <w:lang w:val="en-US"/>
      </w:rPr>
      <w:instrText>A386344</w:instrText>
    </w:r>
    <w:r w:rsidR="00663CF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663CFD">
      <w:fldChar w:fldCharType="begin"/>
    </w:r>
    <w:r w:rsidR="00663CFD">
      <w:instrText xml:space="preserve"> docproperty Objective-Id\* mergeformat </w:instrText>
    </w:r>
    <w:r w:rsidR="00663CFD">
      <w:fldChar w:fldCharType="separate"/>
    </w:r>
    <w:r w:rsidR="00C26C0C" w:rsidRPr="00C26C0C">
      <w:rPr>
        <w:bCs/>
        <w:lang w:val="en-US"/>
      </w:rPr>
      <w:instrText>A386344</w:instrText>
    </w:r>
    <w:r w:rsidR="00663CF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C26C0C" w:rsidRPr="00C26C0C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26C0C" w:rsidRPr="00C26C0C">
      <w:rPr>
        <w:b/>
        <w:bCs/>
        <w:lang w:val="en-US"/>
      </w:rPr>
      <w:instrText>1.0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26C0C" w:rsidRPr="00C26C0C">
      <w:rPr>
        <w:bCs/>
        <w:lang w:val="en-US"/>
      </w:rPr>
      <w:instrText>1.0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26C0C">
      <w:rPr>
        <w:noProof/>
      </w:rPr>
      <w:t xml:space="preserve"> - v</w:t>
    </w:r>
    <w:r w:rsidR="00C26C0C" w:rsidRPr="00C26C0C">
      <w:rPr>
        <w:bCs/>
        <w:noProof/>
        <w:lang w:val="en-US"/>
      </w:rPr>
      <w:t>1.0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FD" w:rsidRDefault="00663CFD">
      <w:r>
        <w:separator/>
      </w:r>
    </w:p>
  </w:footnote>
  <w:footnote w:type="continuationSeparator" w:id="0">
    <w:p w:rsidR="00663CFD" w:rsidRDefault="0066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058C7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D510D"/>
    <w:rsid w:val="002E253E"/>
    <w:rsid w:val="002E2B47"/>
    <w:rsid w:val="002F42CA"/>
    <w:rsid w:val="00300623"/>
    <w:rsid w:val="003042AC"/>
    <w:rsid w:val="00304E1E"/>
    <w:rsid w:val="003079C3"/>
    <w:rsid w:val="00312EA1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12BBC"/>
    <w:rsid w:val="00442B3A"/>
    <w:rsid w:val="0045603B"/>
    <w:rsid w:val="00474DA5"/>
    <w:rsid w:val="004A06FE"/>
    <w:rsid w:val="004B26C7"/>
    <w:rsid w:val="004B4116"/>
    <w:rsid w:val="004C3FAF"/>
    <w:rsid w:val="004C4AB7"/>
    <w:rsid w:val="004D3F64"/>
    <w:rsid w:val="004F1566"/>
    <w:rsid w:val="004F2ED0"/>
    <w:rsid w:val="004F77E6"/>
    <w:rsid w:val="00502A5A"/>
    <w:rsid w:val="00507951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53534"/>
    <w:rsid w:val="00663CF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C42CC"/>
    <w:rsid w:val="007D2566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26C0C"/>
    <w:rsid w:val="00C4589F"/>
    <w:rsid w:val="00C53AF7"/>
    <w:rsid w:val="00CA6F97"/>
    <w:rsid w:val="00CC3019"/>
    <w:rsid w:val="00CD10C9"/>
    <w:rsid w:val="00CD41FC"/>
    <w:rsid w:val="00CE4770"/>
    <w:rsid w:val="00CF48E0"/>
    <w:rsid w:val="00D44199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C26A4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portal/Client/Clients/Client/5616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portal/Client/Clients/Client/2903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portal/Product/Constituents/Constituent/1119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ortal/PPLAEntity/NavigateToEntity/63268" TargetMode="External"/><Relationship Id="rId20" Type="http://schemas.openxmlformats.org/officeDocument/2006/relationships/hyperlink" Target="http://portal/Client/Clients/Client/2903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23" Type="http://schemas.openxmlformats.org/officeDocument/2006/relationships/header" Target="header1.xml"/><Relationship Id="rId15" Type="http://schemas.openxmlformats.org/officeDocument/2006/relationships/hyperlink" Target="http://portal/Product/Actives/Active/85097" TargetMode="External"/><Relationship Id="rId10" Type="http://schemas.openxmlformats.org/officeDocument/2006/relationships/settings" Target="settings.xml"/><Relationship Id="rId19" Type="http://schemas.openxmlformats.org/officeDocument/2006/relationships/hyperlink" Target="http://portal/Client/Clients/Client/5616" TargetMode="External"/><Relationship Id="rId22" Type="http://schemas.openxmlformats.org/officeDocument/2006/relationships/footer" Target="footer1.xml"/><Relationship Id="rId9" Type="http://schemas.microsoft.com/office/2007/relationships/stylesWithEffects" Target="stylesWithEffects.xml"/><Relationship Id="rId14" Type="http://schemas.openxmlformats.org/officeDocument/2006/relationships/hyperlink" Target="http://portal/PPLAEntity/NavigateToEntity/8434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A856171</value>
    </field>
    <field name="Objective-Title">
      <value order="0">s8E Notification to FSANZ for 03 May 2017</value>
    </field>
    <field name="Objective-Description">
      <value order="0"/>
    </field>
    <field name="Objective-CreationStamp">
      <value order="0">2017-05-01T23:50:17Z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2017-05-03T05:01:48Z</value>
    </field>
    <field name="Objective-Owner">
      <value order="0">Allison Radovanovic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- 2017:2017-05-03</value>
    </field>
    <field name="Objective-Parent">
      <value order="0">2017-05-03</value>
    </field>
    <field name="Objective-State">
      <value order="0">Submitted for Approval</value>
    </field>
    <field name="Objective-VersionId">
      <value order="0">vA1300110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qA130139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64C0EFB5-91F1-4C97-815A-4F1EE3447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2017-05-03T03:28:00Z</cp:lastPrinted>
  <dcterms:created xsi:type="dcterms:W3CDTF">2017-05-07T22:00:00Z</dcterms:created>
  <dcterms:modified xsi:type="dcterms:W3CDTF">2017-05-07T22:00:00Z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A856171</vt:lpwstr>
  </property>
  <property fmtid="{D5CDD505-2E9C-101B-9397-08002B2CF9AE}" pid="5" name="Objective-Title">
    <vt:lpwstr>s8E Notification to FSANZ for 03 May 2017</vt:lpwstr>
  </property>
  <property fmtid="{D5CDD505-2E9C-101B-9397-08002B2CF9AE}" pid="6" name="Objective-Comment">
    <vt:lpwstr/>
  </property>
  <property fmtid="{D5CDD505-2E9C-101B-9397-08002B2CF9AE}" pid="7" name="Objective-CreationStamp">
    <vt:filetime>2017-05-03T03:50:06Z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2017-05-03T05:01:48Z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2017-05-03</vt:lpwstr>
  </property>
  <property fmtid="{D5CDD505-2E9C-101B-9397-08002B2CF9AE}" pid="15" name="Objective-State">
    <vt:lpwstr>Submitted for Approval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vA1300110</vt:lpwstr>
  </property>
  <property fmtid="{D5CDD505-2E9C-101B-9397-08002B2CF9AE}" pid="25" name="ContentTypeId">
    <vt:lpwstr>0x010100A8B90E885EFBF1489B4B30D471A612A8</vt:lpwstr>
  </property>
</Properties>
</file>